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7D7" w:rsidRPr="002667D7" w:rsidRDefault="003D697B" w:rsidP="00BF19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4E6D">
        <w:rPr>
          <w:noProof/>
          <w:color w:val="000000"/>
          <w:lang w:eastAsia="pl-PL"/>
        </w:rPr>
        <w:drawing>
          <wp:inline distT="0" distB="0" distL="0" distR="0">
            <wp:extent cx="5734050" cy="847725"/>
            <wp:effectExtent l="0" t="0" r="0" b="9525"/>
            <wp:docPr id="1" name="Obraz 1" descr="malaWJ_Logotype_V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malaWJ_Logotype_V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7D7" w:rsidRDefault="002667D7" w:rsidP="00BF19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667D7" w:rsidRPr="00BE52E1" w:rsidRDefault="00A13ADB" w:rsidP="001A7F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9</w:t>
      </w:r>
      <w:r w:rsidR="002667D7" w:rsidRPr="00BE52E1">
        <w:rPr>
          <w:rFonts w:ascii="Times New Roman" w:hAnsi="Times New Roman"/>
          <w:b/>
          <w:color w:val="000000"/>
          <w:sz w:val="24"/>
          <w:szCs w:val="24"/>
        </w:rPr>
        <w:t>. Festiwal Muzyki Współczesnej dla Dzieci „Mała Warszawska Jesień”</w:t>
      </w:r>
    </w:p>
    <w:p w:rsidR="002667D7" w:rsidRPr="00BE52E1" w:rsidRDefault="002667D7" w:rsidP="001A7FF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E52E1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13ADB">
        <w:rPr>
          <w:rFonts w:ascii="Times New Roman" w:hAnsi="Times New Roman"/>
          <w:b/>
          <w:color w:val="000000"/>
          <w:sz w:val="24"/>
          <w:szCs w:val="24"/>
        </w:rPr>
        <w:t>0-29 września 2019</w:t>
      </w:r>
    </w:p>
    <w:p w:rsidR="002667D7" w:rsidRDefault="002667D7" w:rsidP="00BF19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F1960" w:rsidRPr="00BE52E1" w:rsidRDefault="00BF1960" w:rsidP="00BF196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13ADB" w:rsidRPr="00A13ADB" w:rsidRDefault="00A13ADB" w:rsidP="00A13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ADB">
        <w:rPr>
          <w:rFonts w:ascii="Times New Roman" w:hAnsi="Times New Roman"/>
          <w:sz w:val="24"/>
          <w:szCs w:val="24"/>
        </w:rPr>
        <w:t xml:space="preserve">Mała Warszawska Jesień 2019 roku jak co roku zagości w Parku Rzeźby w Królikarni, gdzie w swobodnej atmosferze publiczność będzie uczestniczyć w plenerowym, muzycznym performansie oraz odwiedzi instalację dźwiękową. Na koncert zaprosimy do Uniwersytetu Muzycznego Fryderyka Chopina, a do Muzeum Warszawy na muzyczny spacer wśród zgromadzonych tam zabytków i pamiątek. Mała WJ inspirowana „dużą” Warszawską Jesienią poszuka tajemnicy dźwięku w powietrzu.  </w:t>
      </w:r>
    </w:p>
    <w:p w:rsidR="00A13ADB" w:rsidRDefault="00A13ADB" w:rsidP="00A13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ADB" w:rsidRPr="00A13ADB" w:rsidRDefault="00A13ADB" w:rsidP="00A13A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Instalacja </w:t>
      </w:r>
      <w:r w:rsidRPr="00A13ADB">
        <w:rPr>
          <w:rFonts w:ascii="Times New Roman" w:hAnsi="Times New Roman"/>
          <w:i/>
          <w:sz w:val="24"/>
          <w:szCs w:val="24"/>
        </w:rPr>
        <w:t>Pneumatofony</w:t>
      </w:r>
      <w:r w:rsidRPr="00A13ADB">
        <w:rPr>
          <w:rFonts w:ascii="Times New Roman" w:hAnsi="Times New Roman"/>
          <w:sz w:val="24"/>
          <w:szCs w:val="24"/>
        </w:rPr>
        <w:t xml:space="preserve"> będzie okazją do zbadania jak działają instrumenty miechowe i stroikowe. Żeby się </w:t>
      </w:r>
      <w:r w:rsidR="008526DC">
        <w:rPr>
          <w:rFonts w:ascii="Times New Roman" w:hAnsi="Times New Roman"/>
          <w:sz w:val="24"/>
          <w:szCs w:val="24"/>
        </w:rPr>
        <w:t xml:space="preserve">o tym </w:t>
      </w:r>
      <w:r w:rsidRPr="00A13ADB">
        <w:rPr>
          <w:rFonts w:ascii="Times New Roman" w:hAnsi="Times New Roman"/>
          <w:sz w:val="24"/>
          <w:szCs w:val="24"/>
        </w:rPr>
        <w:t>przekonać</w:t>
      </w:r>
      <w:r w:rsidR="008526DC">
        <w:rPr>
          <w:rFonts w:ascii="Times New Roman" w:hAnsi="Times New Roman"/>
          <w:sz w:val="24"/>
          <w:szCs w:val="24"/>
        </w:rPr>
        <w:t>,</w:t>
      </w:r>
      <w:r w:rsidRPr="00A13ADB">
        <w:rPr>
          <w:rFonts w:ascii="Times New Roman" w:hAnsi="Times New Roman"/>
          <w:sz w:val="24"/>
          <w:szCs w:val="24"/>
        </w:rPr>
        <w:t xml:space="preserve"> trzeba będzie odnaleźć w grocie pod pałacem trzy tajemnicze, geometryczne obiekty i wtłoczyć do nich powietrze.</w:t>
      </w:r>
      <w:r>
        <w:rPr>
          <w:rFonts w:ascii="Times New Roman" w:hAnsi="Times New Roman"/>
          <w:sz w:val="24"/>
          <w:szCs w:val="24"/>
        </w:rPr>
        <w:t>.</w:t>
      </w:r>
      <w:r w:rsidRPr="00A13ADB">
        <w:rPr>
          <w:rFonts w:ascii="Times New Roman" w:hAnsi="Times New Roman"/>
          <w:sz w:val="24"/>
          <w:szCs w:val="24"/>
        </w:rPr>
        <w:t xml:space="preserve">. a one rozwiną się i zagrają na stroikach.  </w:t>
      </w:r>
    </w:p>
    <w:p w:rsidR="00A13ADB" w:rsidRDefault="00A13ADB" w:rsidP="00A13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ADB" w:rsidRPr="00A13ADB" w:rsidRDefault="008526DC" w:rsidP="00A13A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</w:t>
      </w:r>
      <w:r w:rsidR="00A13ADB" w:rsidRPr="00A13ADB">
        <w:rPr>
          <w:rFonts w:ascii="Times New Roman" w:hAnsi="Times New Roman"/>
          <w:sz w:val="24"/>
          <w:szCs w:val="24"/>
        </w:rPr>
        <w:t>arku w Królikarni</w:t>
      </w:r>
      <w:r>
        <w:rPr>
          <w:rFonts w:ascii="Times New Roman" w:hAnsi="Times New Roman"/>
          <w:sz w:val="24"/>
          <w:szCs w:val="24"/>
        </w:rPr>
        <w:t xml:space="preserve"> zgromadzimy się też</w:t>
      </w:r>
      <w:r w:rsidR="00A13ADB" w:rsidRPr="00A13ADB">
        <w:rPr>
          <w:rFonts w:ascii="Times New Roman" w:hAnsi="Times New Roman"/>
          <w:sz w:val="24"/>
          <w:szCs w:val="24"/>
        </w:rPr>
        <w:t>, aby w czasie muzycznego performansu doświadczyć powietrznej ewolucji zrodzonej z tchnienia. Przejdziemy przez dźwiękową czasoprzestrzeń od narodzin po przemijanie, po drodze doświadczymy rozpadu i odrodzenia nowego świata. Zanurzeni w dźwiękach fletów, grzechotek, bębnów, elektronicznej smudze spowijającej in</w:t>
      </w:r>
      <w:r>
        <w:rPr>
          <w:rFonts w:ascii="Times New Roman" w:hAnsi="Times New Roman"/>
          <w:sz w:val="24"/>
          <w:szCs w:val="24"/>
        </w:rPr>
        <w:t>strumenty, odkryjemy tajemnicę tchnienia</w:t>
      </w:r>
      <w:r w:rsidR="00EA019E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EA019E">
        <w:rPr>
          <w:rFonts w:ascii="Times New Roman" w:hAnsi="Times New Roman"/>
          <w:sz w:val="24"/>
          <w:szCs w:val="24"/>
        </w:rPr>
        <w:t>i natchnienia</w:t>
      </w:r>
      <w:bookmarkEnd w:id="0"/>
      <w:r w:rsidR="00A13ADB" w:rsidRPr="00A13ADB">
        <w:rPr>
          <w:rFonts w:ascii="Times New Roman" w:hAnsi="Times New Roman"/>
          <w:sz w:val="24"/>
          <w:szCs w:val="24"/>
        </w:rPr>
        <w:t xml:space="preserve">.  </w:t>
      </w:r>
    </w:p>
    <w:p w:rsidR="00A13ADB" w:rsidRDefault="00A13ADB" w:rsidP="00A13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ADB" w:rsidRPr="00A13ADB" w:rsidRDefault="00A13ADB" w:rsidP="00A13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ADB">
        <w:rPr>
          <w:rFonts w:ascii="Times New Roman" w:hAnsi="Times New Roman"/>
          <w:sz w:val="24"/>
          <w:szCs w:val="24"/>
        </w:rPr>
        <w:t>Skoro frapuje nas powietrzność muzyki, muszą zabrzmieć organy. W jednej z sal Uniwersytetu Muzycznego Fryderyka Chopina w Warszawie drzemie samotnie ten niezwykły, olbrzymi instrument. Obudzimy go wraz z akordeonem i skrzypcami w towarzystwie kompozytorów</w:t>
      </w:r>
      <w:r>
        <w:rPr>
          <w:rFonts w:ascii="Times New Roman" w:hAnsi="Times New Roman"/>
          <w:sz w:val="24"/>
          <w:szCs w:val="24"/>
        </w:rPr>
        <w:t>,</w:t>
      </w:r>
      <w:r w:rsidRPr="00A13ADB">
        <w:rPr>
          <w:rFonts w:ascii="Times New Roman" w:hAnsi="Times New Roman"/>
          <w:sz w:val="24"/>
          <w:szCs w:val="24"/>
        </w:rPr>
        <w:t xml:space="preserve"> takich jak </w:t>
      </w:r>
      <w:r w:rsidR="008526DC">
        <w:rPr>
          <w:rFonts w:ascii="Times New Roman" w:hAnsi="Times New Roman"/>
          <w:sz w:val="24"/>
          <w:szCs w:val="24"/>
        </w:rPr>
        <w:t xml:space="preserve">Jerzy Bauer, </w:t>
      </w:r>
      <w:r w:rsidRPr="00A13ADB">
        <w:rPr>
          <w:rFonts w:ascii="Times New Roman" w:hAnsi="Times New Roman"/>
          <w:sz w:val="24"/>
          <w:szCs w:val="24"/>
        </w:rPr>
        <w:t>Andrzej Krzanowski,</w:t>
      </w:r>
      <w:r w:rsidR="008526DC" w:rsidRPr="008526DC">
        <w:rPr>
          <w:rFonts w:ascii="Times New Roman" w:hAnsi="Times New Roman"/>
          <w:sz w:val="24"/>
          <w:szCs w:val="24"/>
        </w:rPr>
        <w:t xml:space="preserve"> </w:t>
      </w:r>
      <w:r w:rsidR="008526DC" w:rsidRPr="00A13ADB">
        <w:rPr>
          <w:rFonts w:ascii="Times New Roman" w:hAnsi="Times New Roman"/>
          <w:sz w:val="24"/>
          <w:szCs w:val="24"/>
        </w:rPr>
        <w:t>György Ligeti i</w:t>
      </w:r>
      <w:r w:rsidRPr="00A13ADB">
        <w:rPr>
          <w:rFonts w:ascii="Times New Roman" w:hAnsi="Times New Roman"/>
          <w:sz w:val="24"/>
          <w:szCs w:val="24"/>
        </w:rPr>
        <w:t xml:space="preserve"> </w:t>
      </w:r>
      <w:r w:rsidR="008526DC">
        <w:rPr>
          <w:rFonts w:ascii="Times New Roman" w:hAnsi="Times New Roman"/>
          <w:sz w:val="24"/>
          <w:szCs w:val="24"/>
        </w:rPr>
        <w:t xml:space="preserve">Dariusz Przybylski, </w:t>
      </w:r>
      <w:r w:rsidRPr="00A13ADB">
        <w:rPr>
          <w:rFonts w:ascii="Times New Roman" w:hAnsi="Times New Roman"/>
          <w:sz w:val="24"/>
          <w:szCs w:val="24"/>
        </w:rPr>
        <w:t xml:space="preserve">a on przemówi do nas całym spektrum barw i faktur. </w:t>
      </w:r>
    </w:p>
    <w:p w:rsidR="00A13ADB" w:rsidRDefault="00A13ADB" w:rsidP="00A13AD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3ADB" w:rsidRPr="00A13ADB" w:rsidRDefault="00A13ADB" w:rsidP="00A13AD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13ADB">
        <w:rPr>
          <w:rFonts w:ascii="Times New Roman" w:hAnsi="Times New Roman"/>
          <w:sz w:val="24"/>
          <w:szCs w:val="24"/>
        </w:rPr>
        <w:t xml:space="preserve">W tym roku zagościmy również w Muzeum Warszawy. Zabierzemy publiczność na spacer </w:t>
      </w:r>
      <w:r>
        <w:rPr>
          <w:rFonts w:ascii="Times New Roman" w:hAnsi="Times New Roman"/>
          <w:i/>
          <w:sz w:val="24"/>
          <w:szCs w:val="24"/>
        </w:rPr>
        <w:t>W </w:t>
      </w:r>
      <w:r w:rsidRPr="00A13ADB">
        <w:rPr>
          <w:rFonts w:ascii="Times New Roman" w:hAnsi="Times New Roman"/>
          <w:i/>
          <w:sz w:val="24"/>
          <w:szCs w:val="24"/>
        </w:rPr>
        <w:t>poszukiwaniu Rzeczydźwięku</w:t>
      </w:r>
      <w:r w:rsidRPr="00A13ADB">
        <w:rPr>
          <w:rFonts w:ascii="Times New Roman" w:hAnsi="Times New Roman"/>
          <w:sz w:val="24"/>
          <w:szCs w:val="24"/>
        </w:rPr>
        <w:t>. Muzeum to miejsce niezwykłe, pełne historii opowiedzianej przez obiekty sztuki, ale też bardzo osobiste pamiątki warszawiaków, zgromadzone w licznych gabinetach. Jest pełne emocji wiążących się z dziejami Warszawy</w:t>
      </w:r>
      <w:r>
        <w:rPr>
          <w:rFonts w:ascii="Times New Roman" w:hAnsi="Times New Roman"/>
          <w:sz w:val="24"/>
          <w:szCs w:val="24"/>
        </w:rPr>
        <w:t>,</w:t>
      </w:r>
      <w:r w:rsidRPr="00A13ADB">
        <w:rPr>
          <w:rFonts w:ascii="Times New Roman" w:hAnsi="Times New Roman"/>
          <w:sz w:val="24"/>
          <w:szCs w:val="24"/>
        </w:rPr>
        <w:t xml:space="preserve"> ale też „małymi historiami”. Chcielibyśmy usłyszeć wspólnie z publicznością jak brzmi muzeum, co ma nam do opowiedzenia? Przewodnikami będzie dwójka szalonych poszukiwaczy: Pani Niebogłos (sopran) i Pan Dźwiękostrzał (wiolonczela), którzy potrafią wydobyć z rzeczy ich największy skarb - zaklęte w nich wspomnienia i melodię, by podzielić się nimi z publicznością.</w:t>
      </w:r>
    </w:p>
    <w:p w:rsidR="00F9117F" w:rsidRDefault="00F9117F" w:rsidP="00BF1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E16FD" w:rsidRPr="00CE16FD" w:rsidRDefault="00CE16FD" w:rsidP="00CE16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E16FD">
        <w:rPr>
          <w:rFonts w:ascii="Times New Roman" w:hAnsi="Times New Roman"/>
          <w:i/>
          <w:sz w:val="24"/>
          <w:szCs w:val="24"/>
        </w:rPr>
        <w:t>Paulina Celińska</w:t>
      </w:r>
    </w:p>
    <w:p w:rsidR="00CE16FD" w:rsidRPr="00CE16FD" w:rsidRDefault="00CE16FD" w:rsidP="00CE16F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E16FD">
        <w:rPr>
          <w:rFonts w:ascii="Times New Roman" w:hAnsi="Times New Roman"/>
          <w:i/>
          <w:sz w:val="24"/>
          <w:szCs w:val="24"/>
        </w:rPr>
        <w:t>Kuratorka Małej Warszawskiej Jesieni</w:t>
      </w:r>
    </w:p>
    <w:p w:rsidR="00C02D87" w:rsidRPr="00DB53DE" w:rsidRDefault="00C02D87" w:rsidP="00BF1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2D87" w:rsidRPr="002667D7" w:rsidRDefault="00C02D87" w:rsidP="00BF19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02D87" w:rsidRPr="00266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5E4" w:rsidRDefault="008745E4" w:rsidP="005608EB">
      <w:pPr>
        <w:spacing w:after="0" w:line="240" w:lineRule="auto"/>
      </w:pPr>
      <w:r>
        <w:separator/>
      </w:r>
    </w:p>
  </w:endnote>
  <w:endnote w:type="continuationSeparator" w:id="0">
    <w:p w:rsidR="008745E4" w:rsidRDefault="008745E4" w:rsidP="00560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5E4" w:rsidRDefault="008745E4" w:rsidP="005608EB">
      <w:pPr>
        <w:spacing w:after="0" w:line="240" w:lineRule="auto"/>
      </w:pPr>
      <w:r>
        <w:separator/>
      </w:r>
    </w:p>
  </w:footnote>
  <w:footnote w:type="continuationSeparator" w:id="0">
    <w:p w:rsidR="008745E4" w:rsidRDefault="008745E4" w:rsidP="005608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F4A"/>
    <w:rsid w:val="00145C38"/>
    <w:rsid w:val="001531D4"/>
    <w:rsid w:val="001A7FFA"/>
    <w:rsid w:val="002667D7"/>
    <w:rsid w:val="00307011"/>
    <w:rsid w:val="00342A17"/>
    <w:rsid w:val="003D697B"/>
    <w:rsid w:val="004C0672"/>
    <w:rsid w:val="004F7F4A"/>
    <w:rsid w:val="0052250B"/>
    <w:rsid w:val="005608EB"/>
    <w:rsid w:val="005E1C98"/>
    <w:rsid w:val="00710FB6"/>
    <w:rsid w:val="00714642"/>
    <w:rsid w:val="007A19B1"/>
    <w:rsid w:val="007D068E"/>
    <w:rsid w:val="007E5118"/>
    <w:rsid w:val="00846D03"/>
    <w:rsid w:val="008526DC"/>
    <w:rsid w:val="008745E4"/>
    <w:rsid w:val="008F5E38"/>
    <w:rsid w:val="009552A3"/>
    <w:rsid w:val="00A13ADB"/>
    <w:rsid w:val="00A52652"/>
    <w:rsid w:val="00AB52A2"/>
    <w:rsid w:val="00AD5AFD"/>
    <w:rsid w:val="00AE5B48"/>
    <w:rsid w:val="00B37427"/>
    <w:rsid w:val="00B840E8"/>
    <w:rsid w:val="00BE52E1"/>
    <w:rsid w:val="00BF1960"/>
    <w:rsid w:val="00C02D87"/>
    <w:rsid w:val="00CE16FD"/>
    <w:rsid w:val="00DB53DE"/>
    <w:rsid w:val="00DC2FF8"/>
    <w:rsid w:val="00EA019E"/>
    <w:rsid w:val="00F9117F"/>
    <w:rsid w:val="00FD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ED1A3-A8F1-47A9-B9CD-01C4600D7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4C0672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36"/>
      <w:szCs w:val="56"/>
    </w:rPr>
  </w:style>
  <w:style w:type="character" w:customStyle="1" w:styleId="TytuZnak">
    <w:name w:val="Tytuł Znak"/>
    <w:link w:val="Tytu"/>
    <w:uiPriority w:val="10"/>
    <w:rsid w:val="004C0672"/>
    <w:rPr>
      <w:rFonts w:ascii="Calibri Light" w:eastAsia="Times New Roman" w:hAnsi="Calibri Light" w:cs="Times New Roman"/>
      <w:spacing w:val="-10"/>
      <w:kern w:val="28"/>
      <w:sz w:val="36"/>
      <w:szCs w:val="5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08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608EB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5608EB"/>
    <w:rPr>
      <w:vertAlign w:val="superscript"/>
    </w:rPr>
  </w:style>
  <w:style w:type="character" w:customStyle="1" w:styleId="apple-converted-space">
    <w:name w:val="apple-converted-space"/>
    <w:rsid w:val="00DB53DE"/>
  </w:style>
  <w:style w:type="character" w:styleId="Uwydatnienie">
    <w:name w:val="Emphasis"/>
    <w:uiPriority w:val="20"/>
    <w:qFormat/>
    <w:rsid w:val="00DB53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1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Katarzyna Rola-Domańska</cp:lastModifiedBy>
  <cp:revision>3</cp:revision>
  <dcterms:created xsi:type="dcterms:W3CDTF">2019-06-17T12:21:00Z</dcterms:created>
  <dcterms:modified xsi:type="dcterms:W3CDTF">2019-07-25T10:18:00Z</dcterms:modified>
</cp:coreProperties>
</file>