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C2" w:rsidRDefault="00BA5CC2" w:rsidP="00725DE0">
      <w:pPr>
        <w:rPr>
          <w:b/>
        </w:rPr>
      </w:pPr>
      <w:r>
        <w:rPr>
          <w:noProof/>
        </w:rPr>
        <w:drawing>
          <wp:inline distT="0" distB="0" distL="0" distR="0">
            <wp:extent cx="5760720" cy="134258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CC2" w:rsidRDefault="00BA5CC2" w:rsidP="00725DE0">
      <w:pPr>
        <w:rPr>
          <w:b/>
        </w:rPr>
      </w:pPr>
    </w:p>
    <w:p w:rsidR="00066AB9" w:rsidRPr="00B67B72" w:rsidRDefault="00501960" w:rsidP="00725DE0">
      <w:pPr>
        <w:rPr>
          <w:b/>
        </w:rPr>
      </w:pPr>
      <w:r w:rsidRPr="00B67B72">
        <w:rPr>
          <w:b/>
        </w:rPr>
        <w:t>59</w:t>
      </w:r>
      <w:r w:rsidR="001F670E" w:rsidRPr="00B67B72">
        <w:rPr>
          <w:b/>
        </w:rPr>
        <w:t>.</w:t>
      </w:r>
      <w:r w:rsidRPr="00B67B72">
        <w:rPr>
          <w:b/>
        </w:rPr>
        <w:t xml:space="preserve"> Międzynarodowy Festiwal Muzyki W</w:t>
      </w:r>
      <w:r w:rsidR="00D515F3" w:rsidRPr="00B67B72">
        <w:rPr>
          <w:b/>
        </w:rPr>
        <w:t>s</w:t>
      </w:r>
      <w:r w:rsidR="003B2401" w:rsidRPr="00B67B72">
        <w:rPr>
          <w:b/>
        </w:rPr>
        <w:t xml:space="preserve">półczesnej „Warszawska Jesień” </w:t>
      </w:r>
      <w:r w:rsidR="003B2401" w:rsidRPr="00B67B72">
        <w:rPr>
          <w:b/>
        </w:rPr>
        <w:br/>
      </w:r>
      <w:r w:rsidR="00066AB9" w:rsidRPr="00B67B72">
        <w:rPr>
          <w:b/>
          <w:i/>
        </w:rPr>
        <w:t>W oparach opery</w:t>
      </w:r>
    </w:p>
    <w:p w:rsidR="003B2401" w:rsidRPr="00B67B72" w:rsidRDefault="00742715" w:rsidP="00725DE0">
      <w:pPr>
        <w:rPr>
          <w:b/>
        </w:rPr>
      </w:pPr>
      <w:r>
        <w:rPr>
          <w:b/>
        </w:rPr>
        <w:t>16-24</w:t>
      </w:r>
      <w:r w:rsidR="003B2401" w:rsidRPr="00B67B72">
        <w:rPr>
          <w:b/>
        </w:rPr>
        <w:t xml:space="preserve"> września 2016 </w:t>
      </w:r>
    </w:p>
    <w:p w:rsidR="007B46DC" w:rsidRPr="00B67B72" w:rsidRDefault="000A0526" w:rsidP="00725DE0">
      <w:pPr>
        <w:rPr>
          <w:b/>
        </w:rPr>
      </w:pPr>
      <w:r w:rsidRPr="00B67B72">
        <w:rPr>
          <w:b/>
        </w:rPr>
        <w:br/>
      </w:r>
      <w:r w:rsidRPr="00B67B72">
        <w:t>Tegoroczna Warszawska J</w:t>
      </w:r>
      <w:r w:rsidR="00ED136E" w:rsidRPr="00B67B72">
        <w:t xml:space="preserve">esień </w:t>
      </w:r>
      <w:r w:rsidR="007B46DC" w:rsidRPr="00B67B72">
        <w:t>skier</w:t>
      </w:r>
      <w:r w:rsidR="00ED136E" w:rsidRPr="00B67B72">
        <w:t xml:space="preserve">uje </w:t>
      </w:r>
      <w:r w:rsidR="009571C7" w:rsidRPr="00B67B72">
        <w:t>nasz wzrok, słuch i uwagę</w:t>
      </w:r>
      <w:r w:rsidR="007B46DC" w:rsidRPr="00B67B72">
        <w:t xml:space="preserve"> ku dos</w:t>
      </w:r>
      <w:r w:rsidR="00E4352B" w:rsidRPr="00B67B72">
        <w:t>łownie i symbolicznie rozumianemu obszarowi „sceny</w:t>
      </w:r>
      <w:r w:rsidRPr="00B67B72">
        <w:t>”</w:t>
      </w:r>
      <w:r w:rsidR="00A409D4" w:rsidRPr="00B67B72">
        <w:t xml:space="preserve"> –  </w:t>
      </w:r>
      <w:r w:rsidR="00E340D4" w:rsidRPr="00B67B72">
        <w:t>za punkt wyjścia obrała</w:t>
      </w:r>
      <w:r w:rsidRPr="00B67B72">
        <w:t xml:space="preserve"> „operę”.</w:t>
      </w:r>
      <w:r w:rsidR="007B46DC" w:rsidRPr="00B67B72">
        <w:t xml:space="preserve"> Ten</w:t>
      </w:r>
      <w:r w:rsidR="00ED136E" w:rsidRPr="00B67B72">
        <w:t xml:space="preserve"> „punkt wyjścia”, kojarzący</w:t>
      </w:r>
      <w:r w:rsidR="007B46DC" w:rsidRPr="00B67B72">
        <w:t xml:space="preserve"> się odbiorcy z pewną specyficzną przestrzenią</w:t>
      </w:r>
      <w:r w:rsidR="00BB50B1" w:rsidRPr="00B67B72">
        <w:t xml:space="preserve"> teatralną i </w:t>
      </w:r>
      <w:r w:rsidR="007B46DC" w:rsidRPr="00B67B72">
        <w:t>dziełem</w:t>
      </w:r>
      <w:r w:rsidR="00205932">
        <w:t xml:space="preserve"> w kilku aktach</w:t>
      </w:r>
      <w:r w:rsidR="007B46DC" w:rsidRPr="00B67B72">
        <w:t>, powiedzie nas</w:t>
      </w:r>
      <w:r w:rsidR="009571C7" w:rsidRPr="00B67B72">
        <w:t xml:space="preserve"> przez meandry tradycji i współczesności</w:t>
      </w:r>
      <w:r w:rsidR="007B46DC" w:rsidRPr="00B67B72">
        <w:t xml:space="preserve"> ku obf</w:t>
      </w:r>
      <w:r w:rsidR="00205932">
        <w:t xml:space="preserve">itości form </w:t>
      </w:r>
      <w:r w:rsidR="007B46DC" w:rsidRPr="00B67B72">
        <w:t>teatralnych i parascenicznych, począwszy od miniopery, poprze</w:t>
      </w:r>
      <w:r w:rsidR="00BB50B1" w:rsidRPr="00B67B72">
        <w:t xml:space="preserve">z teatr instrumentalny, </w:t>
      </w:r>
      <w:r w:rsidR="007B46DC" w:rsidRPr="00B67B72">
        <w:t>monodramy obiekt</w:t>
      </w:r>
      <w:r w:rsidR="003E4F8B" w:rsidRPr="00B67B72">
        <w:t xml:space="preserve">ofonów aż po najbardziej </w:t>
      </w:r>
      <w:r w:rsidR="001F639A" w:rsidRPr="00B67B72">
        <w:t xml:space="preserve">skomplikowane i </w:t>
      </w:r>
      <w:r w:rsidR="003E4F8B" w:rsidRPr="00B67B72">
        <w:t>nowatorskie</w:t>
      </w:r>
      <w:r w:rsidR="007B46DC" w:rsidRPr="00B67B72">
        <w:t xml:space="preserve">, zarówno w treści jak i w formie, dzieła multimedialne. </w:t>
      </w:r>
    </w:p>
    <w:p w:rsidR="007B46DC" w:rsidRPr="00B67B72" w:rsidRDefault="007B46DC" w:rsidP="00725DE0"/>
    <w:p w:rsidR="00501960" w:rsidRPr="00B67B72" w:rsidRDefault="00845165" w:rsidP="00D515F3">
      <w:r w:rsidRPr="00B67B72">
        <w:t>Wśród</w:t>
      </w:r>
      <w:r w:rsidR="003E4F8B" w:rsidRPr="00B67B72">
        <w:t xml:space="preserve"> </w:t>
      </w:r>
      <w:r w:rsidR="001050ED" w:rsidRPr="00B67B72">
        <w:t xml:space="preserve">para- i </w:t>
      </w:r>
      <w:r w:rsidR="00E61DB9" w:rsidRPr="00B67B72">
        <w:t>-</w:t>
      </w:r>
      <w:r w:rsidRPr="00B67B72">
        <w:t>operowych wydarzeń 59. Jesieni</w:t>
      </w:r>
      <w:r w:rsidR="003E4F8B" w:rsidRPr="00B67B72">
        <w:t>: w</w:t>
      </w:r>
      <w:r w:rsidR="00F5256D" w:rsidRPr="00B67B72">
        <w:t xml:space="preserve">arszawska premiera </w:t>
      </w:r>
      <w:r w:rsidR="00F5256D" w:rsidRPr="00B67B72">
        <w:rPr>
          <w:i/>
        </w:rPr>
        <w:t xml:space="preserve">Czarodziejskiej </w:t>
      </w:r>
      <w:r w:rsidR="00205932">
        <w:rPr>
          <w:i/>
        </w:rPr>
        <w:t>g</w:t>
      </w:r>
      <w:r w:rsidR="00F5256D" w:rsidRPr="00B67B72">
        <w:rPr>
          <w:i/>
        </w:rPr>
        <w:t>óry</w:t>
      </w:r>
      <w:r w:rsidR="0018365A" w:rsidRPr="00B67B72">
        <w:t xml:space="preserve"> – opery </w:t>
      </w:r>
      <w:r w:rsidR="00F5256D" w:rsidRPr="00B67B72">
        <w:t>Pawła Mykietyna</w:t>
      </w:r>
      <w:r w:rsidR="00C04843" w:rsidRPr="00B67B72">
        <w:t xml:space="preserve"> w </w:t>
      </w:r>
      <w:r w:rsidR="00417C3B" w:rsidRPr="00B67B72">
        <w:t xml:space="preserve"> </w:t>
      </w:r>
      <w:r w:rsidR="00C04843" w:rsidRPr="00B67B72">
        <w:t>Nowym</w:t>
      </w:r>
      <w:r w:rsidR="00417C3B" w:rsidRPr="00B67B72">
        <w:t xml:space="preserve"> Teatrze</w:t>
      </w:r>
      <w:r w:rsidR="00F5256D" w:rsidRPr="00B67B72">
        <w:t xml:space="preserve">, </w:t>
      </w:r>
      <w:r w:rsidR="00251C67" w:rsidRPr="00B67B72">
        <w:t>mikro</w:t>
      </w:r>
      <w:r w:rsidR="00657C9C" w:rsidRPr="00B67B72">
        <w:t xml:space="preserve">opera dla </w:t>
      </w:r>
      <w:r w:rsidR="00F5256D" w:rsidRPr="00B67B72">
        <w:t xml:space="preserve">dzieci </w:t>
      </w:r>
      <w:r w:rsidR="001F670E" w:rsidRPr="00B67B72">
        <w:t>(a</w:t>
      </w:r>
      <w:r w:rsidR="00F5256D" w:rsidRPr="00B67B72">
        <w:t xml:space="preserve"> nawet dla rodzin) </w:t>
      </w:r>
      <w:r w:rsidR="00927674" w:rsidRPr="00B67B72">
        <w:rPr>
          <w:i/>
        </w:rPr>
        <w:t>Milcząca rybka</w:t>
      </w:r>
      <w:r w:rsidR="00927674" w:rsidRPr="00B67B72">
        <w:t xml:space="preserve"> </w:t>
      </w:r>
      <w:r w:rsidR="00F5256D" w:rsidRPr="00B67B72">
        <w:t>Jarosław</w:t>
      </w:r>
      <w:r w:rsidR="00C04843" w:rsidRPr="00B67B72">
        <w:t>a Siwińskiego w ramach Małej WJ</w:t>
      </w:r>
      <w:r w:rsidR="00E61DB9" w:rsidRPr="00B67B72">
        <w:t xml:space="preserve"> i </w:t>
      </w:r>
      <w:r w:rsidR="00C95FB3" w:rsidRPr="00B67B72">
        <w:t xml:space="preserve">multimedialna opera </w:t>
      </w:r>
      <w:r w:rsidR="00F5256D" w:rsidRPr="00B67B72">
        <w:rPr>
          <w:i/>
        </w:rPr>
        <w:t>Aaron S</w:t>
      </w:r>
      <w:r w:rsidR="00F5256D" w:rsidRPr="00B67B72">
        <w:t xml:space="preserve"> Sławomira W</w:t>
      </w:r>
      <w:r w:rsidR="00534338" w:rsidRPr="00B67B72">
        <w:t xml:space="preserve">ojciechowskiego. W tej ostatniej </w:t>
      </w:r>
      <w:r w:rsidR="00BB50B1" w:rsidRPr="00B67B72">
        <w:t xml:space="preserve">tragiczna </w:t>
      </w:r>
      <w:r w:rsidR="00C95FB3" w:rsidRPr="00B67B72">
        <w:t>postać Aaron</w:t>
      </w:r>
      <w:r w:rsidR="000A0526" w:rsidRPr="00B67B72">
        <w:t>a</w:t>
      </w:r>
      <w:r w:rsidR="00286EA1" w:rsidRPr="00B67B72">
        <w:t xml:space="preserve"> </w:t>
      </w:r>
      <w:r w:rsidR="00C95FB3" w:rsidRPr="00B67B72">
        <w:t>Swartza</w:t>
      </w:r>
      <w:r w:rsidR="000A0526" w:rsidRPr="00B67B72">
        <w:t xml:space="preserve"> </w:t>
      </w:r>
      <w:r w:rsidR="00C95FB3" w:rsidRPr="00B67B72">
        <w:t xml:space="preserve">– amerykańskiego programisty, publicysty, działacza politycznego </w:t>
      </w:r>
      <w:r w:rsidR="001050ED" w:rsidRPr="00B67B72">
        <w:t>i haktywisty staj</w:t>
      </w:r>
      <w:r w:rsidR="00C95FB3" w:rsidRPr="00B67B72">
        <w:t>e si</w:t>
      </w:r>
      <w:r w:rsidR="00286EA1" w:rsidRPr="00B67B72">
        <w:t>ę symbolem</w:t>
      </w:r>
      <w:r w:rsidR="001F4C65" w:rsidRPr="00B67B72">
        <w:t xml:space="preserve"> </w:t>
      </w:r>
      <w:r w:rsidR="00A409D4" w:rsidRPr="00B67B72">
        <w:t>sprzeciwu wobec</w:t>
      </w:r>
      <w:r w:rsidR="00534338" w:rsidRPr="00B67B72">
        <w:t xml:space="preserve"> </w:t>
      </w:r>
      <w:r w:rsidR="00A409D4" w:rsidRPr="00B67B72">
        <w:t xml:space="preserve">kapitalistycznych dążeń </w:t>
      </w:r>
      <w:r w:rsidR="0018365A" w:rsidRPr="00B67B72">
        <w:t>do ograniczenia powszech</w:t>
      </w:r>
      <w:r w:rsidR="00534338" w:rsidRPr="00B67B72">
        <w:t xml:space="preserve">nej dostępności do </w:t>
      </w:r>
      <w:r w:rsidR="0018365A" w:rsidRPr="00B67B72">
        <w:t>wiedzy</w:t>
      </w:r>
      <w:r w:rsidR="00534338" w:rsidRPr="00B67B72">
        <w:t xml:space="preserve"> i informacji. Tytułowy </w:t>
      </w:r>
      <w:r w:rsidR="00534338" w:rsidRPr="00B67B72">
        <w:rPr>
          <w:i/>
        </w:rPr>
        <w:t>Aaron S</w:t>
      </w:r>
      <w:r w:rsidR="00534338" w:rsidRPr="00B67B72">
        <w:t xml:space="preserve"> jest </w:t>
      </w:r>
      <w:r w:rsidR="00286EA1" w:rsidRPr="00B67B72">
        <w:t xml:space="preserve">tu </w:t>
      </w:r>
      <w:r w:rsidR="00534338" w:rsidRPr="00B67B72">
        <w:t xml:space="preserve">jednocześnie </w:t>
      </w:r>
      <w:r w:rsidR="00286EA1" w:rsidRPr="00B67B72">
        <w:t>wzorem</w:t>
      </w:r>
      <w:r w:rsidRPr="00B67B72">
        <w:t xml:space="preserve"> </w:t>
      </w:r>
      <w:r w:rsidR="00A409D4" w:rsidRPr="00B67B72">
        <w:t xml:space="preserve">nonkonformizmu w podejściu do </w:t>
      </w:r>
      <w:r w:rsidR="001050ED" w:rsidRPr="00B67B72">
        <w:t>b</w:t>
      </w:r>
      <w:r w:rsidR="00A409D4" w:rsidRPr="00B67B72">
        <w:t>rzmieniowości</w:t>
      </w:r>
      <w:r w:rsidR="001050ED" w:rsidRPr="00B67B72">
        <w:t>,</w:t>
      </w:r>
      <w:r w:rsidR="008A2CF1" w:rsidRPr="00B67B72">
        <w:t xml:space="preserve"> </w:t>
      </w:r>
      <w:r w:rsidR="00A409D4" w:rsidRPr="00B67B72">
        <w:t xml:space="preserve">warstwy </w:t>
      </w:r>
      <w:r w:rsidR="00657C9C" w:rsidRPr="00B67B72">
        <w:t xml:space="preserve"> językowej,</w:t>
      </w:r>
      <w:r w:rsidR="001050ED" w:rsidRPr="00B67B72">
        <w:t xml:space="preserve"> ideowej</w:t>
      </w:r>
      <w:r w:rsidR="008F7A82" w:rsidRPr="00B67B72">
        <w:t xml:space="preserve"> </w:t>
      </w:r>
      <w:r w:rsidR="008A2CF1" w:rsidRPr="00B67B72">
        <w:t xml:space="preserve">a nawet </w:t>
      </w:r>
      <w:r w:rsidR="00A409D4" w:rsidRPr="00B67B72">
        <w:t>konstrukcji instrumentów.</w:t>
      </w:r>
      <w:r w:rsidR="00ED136E" w:rsidRPr="00B67B72">
        <w:t xml:space="preserve"> </w:t>
      </w:r>
      <w:r w:rsidR="00534338" w:rsidRPr="00B67B72">
        <w:t>Dla tych, którzy</w:t>
      </w:r>
      <w:r w:rsidR="00417C3B" w:rsidRPr="00B67B72">
        <w:t xml:space="preserve"> są</w:t>
      </w:r>
      <w:r w:rsidR="003508CF" w:rsidRPr="00B67B72">
        <w:t xml:space="preserve"> wyczuleni na </w:t>
      </w:r>
      <w:r w:rsidR="004215F1" w:rsidRPr="00B67B72">
        <w:t>no</w:t>
      </w:r>
      <w:r w:rsidR="00BB50B1" w:rsidRPr="00B67B72">
        <w:t>we media</w:t>
      </w:r>
      <w:r w:rsidRPr="00B67B72">
        <w:t>:</w:t>
      </w:r>
      <w:r w:rsidR="004215F1" w:rsidRPr="00B67B72">
        <w:t xml:space="preserve"> </w:t>
      </w:r>
      <w:r w:rsidR="003508CF" w:rsidRPr="00B67B72">
        <w:rPr>
          <w:i/>
        </w:rPr>
        <w:t>Zagubiona autostrada</w:t>
      </w:r>
      <w:r w:rsidR="003508CF" w:rsidRPr="00B67B72">
        <w:t xml:space="preserve"> (</w:t>
      </w:r>
      <w:r w:rsidR="003508CF" w:rsidRPr="00B67B72">
        <w:rPr>
          <w:i/>
        </w:rPr>
        <w:t>Lost Highway</w:t>
      </w:r>
      <w:r w:rsidR="003508CF" w:rsidRPr="00B67B72">
        <w:t xml:space="preserve">) </w:t>
      </w:r>
      <w:r w:rsidR="004215F1" w:rsidRPr="00B67B72">
        <w:t xml:space="preserve">- </w:t>
      </w:r>
      <w:r w:rsidR="003508CF" w:rsidRPr="00B67B72">
        <w:t>opera Olgi Neuwirth</w:t>
      </w:r>
      <w:r w:rsidR="008F7A82" w:rsidRPr="00B67B72">
        <w:t xml:space="preserve"> z librettem</w:t>
      </w:r>
      <w:r w:rsidR="004215F1" w:rsidRPr="00B67B72">
        <w:t xml:space="preserve"> </w:t>
      </w:r>
      <w:r w:rsidR="008F7A82" w:rsidRPr="00B67B72">
        <w:t>kontrowersyjnej noblistki Elfriede Jelinek</w:t>
      </w:r>
      <w:r w:rsidRPr="00B67B72">
        <w:t xml:space="preserve">. </w:t>
      </w:r>
      <w:r w:rsidR="001050ED" w:rsidRPr="00B67B72">
        <w:t>Tu głównym bohaterem</w:t>
      </w:r>
      <w:r w:rsidR="00E4352B" w:rsidRPr="00B67B72">
        <w:t>, obok schizofrenicznego Freda/Pete’a</w:t>
      </w:r>
      <w:r w:rsidR="00534338" w:rsidRPr="00B67B72">
        <w:t xml:space="preserve"> jest</w:t>
      </w:r>
      <w:r w:rsidR="009571C7" w:rsidRPr="00B67B72">
        <w:t xml:space="preserve"> w równym stopniu</w:t>
      </w:r>
      <w:r w:rsidR="001050ED" w:rsidRPr="00B67B72">
        <w:t xml:space="preserve"> muzyka, jak i </w:t>
      </w:r>
      <w:r w:rsidR="008F7A82" w:rsidRPr="00B67B72">
        <w:t>obraz video.</w:t>
      </w:r>
      <w:r w:rsidR="009571C7" w:rsidRPr="00B67B72">
        <w:t xml:space="preserve"> </w:t>
      </w:r>
      <w:r w:rsidR="00D515F3" w:rsidRPr="00B67B72">
        <w:t xml:space="preserve">Kulminacją operowego nurtu festiwalu będą dwa dzieła Salvatore Sciarrino: </w:t>
      </w:r>
      <w:r w:rsidR="00205932">
        <w:rPr>
          <w:i/>
        </w:rPr>
        <w:t>Infinito n</w:t>
      </w:r>
      <w:r w:rsidR="00D515F3" w:rsidRPr="00B67B72">
        <w:rPr>
          <w:i/>
        </w:rPr>
        <w:t>ero</w:t>
      </w:r>
      <w:r w:rsidR="00D515F3" w:rsidRPr="00B67B72">
        <w:t xml:space="preserve"> oraz </w:t>
      </w:r>
      <w:r w:rsidR="00D515F3" w:rsidRPr="00B67B72">
        <w:rPr>
          <w:i/>
        </w:rPr>
        <w:t>Luci mie traditrici</w:t>
      </w:r>
      <w:r w:rsidR="00D515F3" w:rsidRPr="00B67B72">
        <w:t xml:space="preserve">,  </w:t>
      </w:r>
      <w:r w:rsidR="00C26151" w:rsidRPr="00B67B72">
        <w:t xml:space="preserve">a </w:t>
      </w:r>
      <w:r w:rsidR="008A2CF1" w:rsidRPr="00B67B72">
        <w:t>każde z nich dwukrotnie (</w:t>
      </w:r>
      <w:r w:rsidR="001F4C65" w:rsidRPr="00B67B72">
        <w:t>podobnie jak</w:t>
      </w:r>
      <w:r w:rsidR="008A2CF1" w:rsidRPr="00B67B72">
        <w:t xml:space="preserve"> w przypadku</w:t>
      </w:r>
      <w:r w:rsidR="001F4C65" w:rsidRPr="00B67B72">
        <w:t xml:space="preserve"> </w:t>
      </w:r>
      <w:r w:rsidR="00205932">
        <w:rPr>
          <w:i/>
        </w:rPr>
        <w:t>Czarodziejskiej g</w:t>
      </w:r>
      <w:r w:rsidR="008A2CF1" w:rsidRPr="00B67B72">
        <w:rPr>
          <w:i/>
        </w:rPr>
        <w:t>óry</w:t>
      </w:r>
      <w:r w:rsidR="001F4C65" w:rsidRPr="00B67B72">
        <w:t xml:space="preserve"> </w:t>
      </w:r>
      <w:r w:rsidR="008A2CF1" w:rsidRPr="00B67B72">
        <w:t>Pawła Mykietyna oraz kameralnej opery</w:t>
      </w:r>
      <w:r w:rsidR="001F4C65" w:rsidRPr="00B67B72">
        <w:t xml:space="preserve"> </w:t>
      </w:r>
      <w:r w:rsidR="008A2CF1" w:rsidRPr="00B67B72">
        <w:rPr>
          <w:i/>
        </w:rPr>
        <w:t>Le</w:t>
      </w:r>
      <w:r w:rsidR="00205932">
        <w:rPr>
          <w:i/>
        </w:rPr>
        <w:t xml:space="preserve"> m</w:t>
      </w:r>
      <w:r w:rsidR="008A2CF1" w:rsidRPr="00B67B72">
        <w:rPr>
          <w:i/>
        </w:rPr>
        <w:t>alentendu</w:t>
      </w:r>
      <w:r w:rsidR="008A2CF1" w:rsidRPr="00B67B72">
        <w:t xml:space="preserve">  Fabiána </w:t>
      </w:r>
      <w:r w:rsidR="001F4C65" w:rsidRPr="00B67B72">
        <w:t>Panisello</w:t>
      </w:r>
      <w:r w:rsidR="008A2CF1" w:rsidRPr="00B67B72">
        <w:t xml:space="preserve"> </w:t>
      </w:r>
      <w:r w:rsidR="00417C3B" w:rsidRPr="00B67B72">
        <w:t>wg</w:t>
      </w:r>
      <w:r w:rsidR="0017171B" w:rsidRPr="00B67B72">
        <w:t xml:space="preserve"> Alberta Camusa)</w:t>
      </w:r>
      <w:r w:rsidR="008A2CF1" w:rsidRPr="00B67B72">
        <w:t xml:space="preserve">, by zapewnić możliwość ich wysłuchania jak największej liczbie osób. </w:t>
      </w:r>
      <w:r w:rsidR="001F4C65" w:rsidRPr="00B67B72">
        <w:t xml:space="preserve">Opera </w:t>
      </w:r>
      <w:r w:rsidR="000A0526" w:rsidRPr="00B67B72">
        <w:t xml:space="preserve">będzie główną bohaterką </w:t>
      </w:r>
      <w:r w:rsidR="006615E3" w:rsidRPr="00B67B72">
        <w:t xml:space="preserve">(a może przestrzenią dźwięku?) </w:t>
      </w:r>
      <w:r w:rsidR="000A0526" w:rsidRPr="00B67B72">
        <w:t>tegorocznej Jesieni.</w:t>
      </w:r>
    </w:p>
    <w:p w:rsidR="000A0526" w:rsidRPr="00B67B72" w:rsidRDefault="000A0526" w:rsidP="00725DE0"/>
    <w:p w:rsidR="000A0526" w:rsidRPr="00B67B72" w:rsidRDefault="001050ED" w:rsidP="00725DE0">
      <w:r w:rsidRPr="00B67B72">
        <w:t>Z</w:t>
      </w:r>
      <w:r w:rsidR="006615E3" w:rsidRPr="00B67B72">
        <w:t xml:space="preserve">anim </w:t>
      </w:r>
      <w:r w:rsidR="00BB50B1" w:rsidRPr="00B67B72">
        <w:t xml:space="preserve">jednak </w:t>
      </w:r>
      <w:r w:rsidR="006615E3" w:rsidRPr="00B67B72">
        <w:t>przemówi opera, f</w:t>
      </w:r>
      <w:r w:rsidR="00C04843" w:rsidRPr="00B67B72">
        <w:t>estiwal zainauguruje utw</w:t>
      </w:r>
      <w:r w:rsidR="00977029" w:rsidRPr="00B67B72">
        <w:t>ór, który przypomni</w:t>
      </w:r>
      <w:r w:rsidR="00C04843" w:rsidRPr="00B67B72">
        <w:t>, że sztuka była najpierw naturą, zanim stała si</w:t>
      </w:r>
      <w:r w:rsidR="0018365A" w:rsidRPr="00B67B72">
        <w:t>ę częścią kultury. Dźwiękową opowieść o</w:t>
      </w:r>
      <w:r w:rsidR="00BB50B1" w:rsidRPr="00B67B72">
        <w:t xml:space="preserve"> </w:t>
      </w:r>
      <w:r w:rsidR="0018365A" w:rsidRPr="00B67B72">
        <w:t>przemianie</w:t>
      </w:r>
      <w:r w:rsidR="00C04843" w:rsidRPr="00B67B72">
        <w:t xml:space="preserve"> </w:t>
      </w:r>
      <w:r w:rsidR="002E2CDF" w:rsidRPr="00B67B72">
        <w:t>drzewa w muzykę a może raczej o muzyce zainspirowanej drzewami</w:t>
      </w:r>
      <w:r w:rsidR="0018365A" w:rsidRPr="00B67B72">
        <w:t xml:space="preserve"> </w:t>
      </w:r>
      <w:r w:rsidR="00C04843" w:rsidRPr="00B67B72">
        <w:t xml:space="preserve">opowiedzą flety Łukasza i Agaty Długosz podczas wykonania </w:t>
      </w:r>
      <w:r w:rsidR="00C04843" w:rsidRPr="00B67B72">
        <w:rPr>
          <w:i/>
        </w:rPr>
        <w:t>Lasów deszczowych</w:t>
      </w:r>
      <w:r w:rsidR="00C04843" w:rsidRPr="00B67B72">
        <w:t xml:space="preserve"> Grażyny Pstrokońskiej-Nawratil. </w:t>
      </w:r>
      <w:r w:rsidRPr="00B67B72">
        <w:t>Tego samego dnia, a właściwie nocą</w:t>
      </w:r>
      <w:r w:rsidR="001F639A" w:rsidRPr="00B67B72">
        <w:t>,</w:t>
      </w:r>
      <w:r w:rsidRPr="00B67B72">
        <w:t xml:space="preserve"> pierwsza muzyczna gratka dla wielbicieli teatru instrumentalnego, trash music i brzmiących obiektó</w:t>
      </w:r>
      <w:r w:rsidR="00BB50B1" w:rsidRPr="00B67B72">
        <w:t xml:space="preserve">w </w:t>
      </w:r>
      <w:r w:rsidRPr="00B67B72">
        <w:t xml:space="preserve">„dziwnych”: </w:t>
      </w:r>
      <w:r w:rsidRPr="00B67B72">
        <w:rPr>
          <w:i/>
        </w:rPr>
        <w:t>Angel View</w:t>
      </w:r>
      <w:r w:rsidR="00C26151" w:rsidRPr="00B67B72">
        <w:t xml:space="preserve"> Juliany Hodkins</w:t>
      </w:r>
      <w:r w:rsidRPr="00B67B72">
        <w:t xml:space="preserve">on. </w:t>
      </w:r>
      <w:r w:rsidR="008F7A82" w:rsidRPr="00B67B72">
        <w:t xml:space="preserve">Warszawska Jesień </w:t>
      </w:r>
      <w:r w:rsidR="00977029" w:rsidRPr="00B67B72">
        <w:t xml:space="preserve">jak zwykle </w:t>
      </w:r>
      <w:r w:rsidR="001F670E" w:rsidRPr="00B67B72">
        <w:t>skupi się na nowy</w:t>
      </w:r>
      <w:r w:rsidR="00977029" w:rsidRPr="00B67B72">
        <w:t xml:space="preserve">ch brzmieniach, niespotykanych narracjach, improwizowanych opowieściach, </w:t>
      </w:r>
      <w:r w:rsidR="006615E3" w:rsidRPr="00B67B72">
        <w:t xml:space="preserve">blaskach, </w:t>
      </w:r>
      <w:r w:rsidR="00977029" w:rsidRPr="00B67B72">
        <w:t xml:space="preserve">cieniach </w:t>
      </w:r>
      <w:r w:rsidR="006615E3" w:rsidRPr="00B67B72">
        <w:t xml:space="preserve">i przestrzeniach </w:t>
      </w:r>
      <w:r w:rsidR="000A0526" w:rsidRPr="00B67B72">
        <w:t>współczesnej sonosfery, fonosfery i audiosfery.</w:t>
      </w:r>
    </w:p>
    <w:p w:rsidR="000A0526" w:rsidRPr="00B67B72" w:rsidRDefault="000A0526" w:rsidP="00725DE0"/>
    <w:p w:rsidR="001F670E" w:rsidRPr="00205932" w:rsidRDefault="001F670E" w:rsidP="00BC5151">
      <w:r w:rsidRPr="00B67B72">
        <w:t>59</w:t>
      </w:r>
      <w:r w:rsidR="00417C3B" w:rsidRPr="00B67B72">
        <w:t>.</w:t>
      </w:r>
      <w:r w:rsidRPr="00B67B72">
        <w:t xml:space="preserve"> </w:t>
      </w:r>
      <w:r w:rsidR="002E2CDF" w:rsidRPr="00B67B72">
        <w:t xml:space="preserve">Festiwal </w:t>
      </w:r>
      <w:r w:rsidRPr="00B67B72">
        <w:t>zagości w bardzo popularnych i mniej znanych miejscach koncertowych całej Warszawy: Filharmonii Narodowej, Studio Koncertowym Polskiego Radia</w:t>
      </w:r>
      <w:r w:rsidR="00417C3B" w:rsidRPr="00B67B72">
        <w:t xml:space="preserve"> im. W. </w:t>
      </w:r>
      <w:r w:rsidR="00417C3B" w:rsidRPr="00B67B72">
        <w:lastRenderedPageBreak/>
        <w:t>Lutosławskiego</w:t>
      </w:r>
      <w:r w:rsidRPr="00B67B72">
        <w:t xml:space="preserve">, </w:t>
      </w:r>
      <w:r w:rsidR="001D38F7">
        <w:t xml:space="preserve">Uniwersytecie Muzycznym, </w:t>
      </w:r>
      <w:r w:rsidRPr="00B67B72">
        <w:t xml:space="preserve">Basenie Artystycznym, Królikarni, </w:t>
      </w:r>
      <w:r w:rsidR="00BB50B1" w:rsidRPr="00B67B72">
        <w:t xml:space="preserve">Centrum Sztuki Współczesnej, </w:t>
      </w:r>
      <w:r w:rsidRPr="00B67B72">
        <w:t>Zachęcie</w:t>
      </w:r>
      <w:r w:rsidR="00BB50B1" w:rsidRPr="00B67B72">
        <w:t xml:space="preserve"> </w:t>
      </w:r>
      <w:r w:rsidR="00205932">
        <w:t xml:space="preserve"> i w Teatrach: Nowym i Imka</w:t>
      </w:r>
      <w:r w:rsidR="00845165" w:rsidRPr="00B67B72">
        <w:t xml:space="preserve"> </w:t>
      </w:r>
      <w:r w:rsidR="00BC5151" w:rsidRPr="00B67B72">
        <w:t xml:space="preserve">oraz </w:t>
      </w:r>
      <w:r w:rsidR="00C26151" w:rsidRPr="00B67B72">
        <w:t>innych. Poznamy</w:t>
      </w:r>
      <w:r w:rsidR="009E4A8C" w:rsidRPr="00B67B72">
        <w:t xml:space="preserve"> wiele premierowych utworów, </w:t>
      </w:r>
      <w:r w:rsidR="001F639A" w:rsidRPr="00B67B72">
        <w:t xml:space="preserve">znanych i debiutujących </w:t>
      </w:r>
      <w:r w:rsidR="00454630" w:rsidRPr="00B67B72">
        <w:t xml:space="preserve">w Polsce </w:t>
      </w:r>
      <w:r w:rsidR="00657C9C" w:rsidRPr="00B67B72">
        <w:t xml:space="preserve">artystów, </w:t>
      </w:r>
      <w:r w:rsidR="009E4A8C" w:rsidRPr="00B67B72">
        <w:t>zes</w:t>
      </w:r>
      <w:r w:rsidR="001F639A" w:rsidRPr="00B67B72">
        <w:t>połów</w:t>
      </w:r>
      <w:r w:rsidR="00657C9C" w:rsidRPr="00B67B72">
        <w:t xml:space="preserve"> i orkiestr, m.in:</w:t>
      </w:r>
      <w:r w:rsidR="001F639A" w:rsidRPr="00B67B72">
        <w:t>.</w:t>
      </w:r>
      <w:r w:rsidR="00650D30" w:rsidRPr="00B67B72">
        <w:t xml:space="preserve"> </w:t>
      </w:r>
      <w:r w:rsidR="00D515F3" w:rsidRPr="00B67B72">
        <w:t>GrauSchumacher Piano Duo, Spółdzi</w:t>
      </w:r>
      <w:r w:rsidR="004F1219">
        <w:t>elnia Muzyczna, SCENATET czy LUX</w:t>
      </w:r>
      <w:r w:rsidR="00D515F3" w:rsidRPr="00B67B72">
        <w:t>: NM z Berlina. Oprócz wymienionych usłyszymy dzieła kompozytorów, m.in.: Marka Andre, Marcina Bortnowskiego, Ondřeja Adámka, Brigit</w:t>
      </w:r>
      <w:r w:rsidR="00417C3B" w:rsidRPr="00B67B72">
        <w:t xml:space="preserve">ty Muntendorf, Zofii Dowgiałło </w:t>
      </w:r>
      <w:r w:rsidR="00D515F3" w:rsidRPr="00B67B72">
        <w:t>i innych.</w:t>
      </w:r>
      <w:r w:rsidR="00443E29" w:rsidRPr="00B67B72">
        <w:t xml:space="preserve"> </w:t>
      </w:r>
      <w:r w:rsidR="00BC5151" w:rsidRPr="00B67B72">
        <w:t>Centralną po</w:t>
      </w:r>
      <w:r w:rsidR="00417C3B" w:rsidRPr="00B67B72">
        <w:t>stacią tej edycji będzie Salvat</w:t>
      </w:r>
      <w:r w:rsidR="00BC5151" w:rsidRPr="00B67B72">
        <w:t>ore</w:t>
      </w:r>
      <w:r w:rsidR="007F492D" w:rsidRPr="00B67B72">
        <w:t xml:space="preserve"> </w:t>
      </w:r>
      <w:r w:rsidR="00BC5151" w:rsidRPr="00B67B72">
        <w:t xml:space="preserve">Sciarrino. Usłyszymy nie tylko jego dwie opery, ale też dzieła instrumentalne, również </w:t>
      </w:r>
      <w:r w:rsidR="00205932">
        <w:t>orkiestrowe</w:t>
      </w:r>
      <w:r w:rsidR="00BC5151" w:rsidRPr="00B67B72">
        <w:t xml:space="preserve"> </w:t>
      </w:r>
      <w:r w:rsidR="00BC5151" w:rsidRPr="00B67B72">
        <w:rPr>
          <w:i/>
        </w:rPr>
        <w:t>Shadow of Sound</w:t>
      </w:r>
      <w:r w:rsidR="00205932">
        <w:rPr>
          <w:i/>
        </w:rPr>
        <w:t xml:space="preserve"> </w:t>
      </w:r>
      <w:r w:rsidR="00205932" w:rsidRPr="00205932">
        <w:t>w programie finału Festiwalu</w:t>
      </w:r>
      <w:r w:rsidR="00BC5151" w:rsidRPr="00205932">
        <w:t>.</w:t>
      </w:r>
    </w:p>
    <w:p w:rsidR="000A0526" w:rsidRPr="00B67B72" w:rsidRDefault="000A0526" w:rsidP="00725DE0"/>
    <w:p w:rsidR="000A0526" w:rsidRPr="00B67B72" w:rsidRDefault="006615E3" w:rsidP="00725DE0">
      <w:r w:rsidRPr="00B67B72">
        <w:t>T</w:t>
      </w:r>
      <w:r w:rsidR="00E340D4" w:rsidRPr="00B67B72">
        <w:t xml:space="preserve">egoroczna Jesień, </w:t>
      </w:r>
      <w:r w:rsidRPr="00B67B72">
        <w:t>wypełniając swoistym dźwiękiem przestrzenie warszawskich scen, estrad, basenów, galerii, sal, miejsc,</w:t>
      </w:r>
      <w:r w:rsidR="00E340D4" w:rsidRPr="00B67B72">
        <w:t xml:space="preserve"> desek teatrów czy byłych fabryk i hal, odwoła</w:t>
      </w:r>
      <w:r w:rsidRPr="00B67B72">
        <w:t xml:space="preserve"> się </w:t>
      </w:r>
      <w:r w:rsidR="00E340D4" w:rsidRPr="00B67B72">
        <w:t>przede wszystkim</w:t>
      </w:r>
      <w:r w:rsidRPr="00B67B72">
        <w:t xml:space="preserve"> do tego, co pomiędzy sceną a</w:t>
      </w:r>
      <w:r w:rsidR="00E340D4" w:rsidRPr="00B67B72">
        <w:t xml:space="preserve"> widownią, pomiędzy „okiem i uchem słuchacza”: do tej w o l n e j (w każdym tego słowa znaczeniu) przestrzeni wewnętrznej i zewnętrznej</w:t>
      </w:r>
      <w:r w:rsidR="004A7CF2" w:rsidRPr="00B67B72">
        <w:t xml:space="preserve"> człowieka</w:t>
      </w:r>
      <w:r w:rsidR="00BB50B1" w:rsidRPr="00B67B72">
        <w:t>, wypełnionej indywidualnym teatrem obiektów, postaci, idei i brzmień</w:t>
      </w:r>
      <w:r w:rsidR="00E340D4" w:rsidRPr="00B67B72">
        <w:t xml:space="preserve">: </w:t>
      </w:r>
      <w:r w:rsidR="00927674" w:rsidRPr="00B67B72">
        <w:t>do w</w:t>
      </w:r>
      <w:r w:rsidR="00657C9C" w:rsidRPr="00B67B72">
        <w:t xml:space="preserve"> </w:t>
      </w:r>
      <w:r w:rsidR="00927674" w:rsidRPr="00B67B72">
        <w:t>y</w:t>
      </w:r>
      <w:r w:rsidR="00657C9C" w:rsidRPr="00B67B72">
        <w:t xml:space="preserve"> </w:t>
      </w:r>
      <w:r w:rsidR="00927674" w:rsidRPr="00B67B72">
        <w:t>o</w:t>
      </w:r>
      <w:r w:rsidR="00657C9C" w:rsidRPr="00B67B72">
        <w:t xml:space="preserve"> </w:t>
      </w:r>
      <w:r w:rsidR="00927674" w:rsidRPr="00B67B72">
        <w:t>b</w:t>
      </w:r>
      <w:r w:rsidR="00657C9C" w:rsidRPr="00B67B72">
        <w:t xml:space="preserve"> </w:t>
      </w:r>
      <w:r w:rsidR="00927674" w:rsidRPr="00B67B72">
        <w:t>r</w:t>
      </w:r>
      <w:r w:rsidR="00657C9C" w:rsidRPr="00B67B72">
        <w:t xml:space="preserve"> </w:t>
      </w:r>
      <w:r w:rsidR="00927674" w:rsidRPr="00B67B72">
        <w:t>a</w:t>
      </w:r>
      <w:r w:rsidR="00657C9C" w:rsidRPr="00B67B72">
        <w:t xml:space="preserve"> </w:t>
      </w:r>
      <w:r w:rsidR="00927674" w:rsidRPr="00B67B72">
        <w:t>ź</w:t>
      </w:r>
      <w:r w:rsidR="00657C9C" w:rsidRPr="00B67B72">
        <w:t xml:space="preserve"> </w:t>
      </w:r>
      <w:r w:rsidR="00927674" w:rsidRPr="00B67B72">
        <w:t>n</w:t>
      </w:r>
      <w:r w:rsidR="00657C9C" w:rsidRPr="00B67B72">
        <w:t xml:space="preserve"> </w:t>
      </w:r>
      <w:r w:rsidR="00927674" w:rsidRPr="00B67B72">
        <w:t>i.</w:t>
      </w:r>
      <w:bookmarkStart w:id="0" w:name="_GoBack"/>
      <w:bookmarkEnd w:id="0"/>
    </w:p>
    <w:p w:rsidR="00740B6C" w:rsidRPr="00B67B72" w:rsidRDefault="003B2401" w:rsidP="00725DE0">
      <w:r w:rsidRPr="00B67B72">
        <w:br/>
      </w:r>
    </w:p>
    <w:sectPr w:rsidR="00740B6C" w:rsidRPr="00B67B72" w:rsidSect="00BB0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191" w:rsidRDefault="00125191" w:rsidP="003508CF">
      <w:r>
        <w:separator/>
      </w:r>
    </w:p>
  </w:endnote>
  <w:endnote w:type="continuationSeparator" w:id="0">
    <w:p w:rsidR="00125191" w:rsidRDefault="00125191" w:rsidP="0035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191" w:rsidRDefault="00125191" w:rsidP="003508CF">
      <w:r>
        <w:separator/>
      </w:r>
    </w:p>
  </w:footnote>
  <w:footnote w:type="continuationSeparator" w:id="0">
    <w:p w:rsidR="00125191" w:rsidRDefault="00125191" w:rsidP="00350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38"/>
    <w:rsid w:val="00066AB9"/>
    <w:rsid w:val="000A0526"/>
    <w:rsid w:val="000A137B"/>
    <w:rsid w:val="000C10B5"/>
    <w:rsid w:val="000E343C"/>
    <w:rsid w:val="000F04D5"/>
    <w:rsid w:val="001050ED"/>
    <w:rsid w:val="00121AD4"/>
    <w:rsid w:val="00125191"/>
    <w:rsid w:val="00164A5E"/>
    <w:rsid w:val="0017171B"/>
    <w:rsid w:val="00180063"/>
    <w:rsid w:val="0018365A"/>
    <w:rsid w:val="001A6457"/>
    <w:rsid w:val="001D38F7"/>
    <w:rsid w:val="001F4C65"/>
    <w:rsid w:val="001F5822"/>
    <w:rsid w:val="001F639A"/>
    <w:rsid w:val="001F670E"/>
    <w:rsid w:val="00205932"/>
    <w:rsid w:val="0023428F"/>
    <w:rsid w:val="00251C67"/>
    <w:rsid w:val="002542AF"/>
    <w:rsid w:val="00270038"/>
    <w:rsid w:val="00286EA1"/>
    <w:rsid w:val="00287031"/>
    <w:rsid w:val="002B048B"/>
    <w:rsid w:val="002E2CDF"/>
    <w:rsid w:val="003304E8"/>
    <w:rsid w:val="003508CF"/>
    <w:rsid w:val="003862EF"/>
    <w:rsid w:val="0038691E"/>
    <w:rsid w:val="003B2401"/>
    <w:rsid w:val="003E4F8B"/>
    <w:rsid w:val="003F49E8"/>
    <w:rsid w:val="00415BC7"/>
    <w:rsid w:val="00416536"/>
    <w:rsid w:val="00417C3B"/>
    <w:rsid w:val="004215F1"/>
    <w:rsid w:val="00443E29"/>
    <w:rsid w:val="00454630"/>
    <w:rsid w:val="004A7CF2"/>
    <w:rsid w:val="004F1219"/>
    <w:rsid w:val="00501960"/>
    <w:rsid w:val="00534338"/>
    <w:rsid w:val="005A592D"/>
    <w:rsid w:val="005F529E"/>
    <w:rsid w:val="00605CC0"/>
    <w:rsid w:val="00625C58"/>
    <w:rsid w:val="00650D30"/>
    <w:rsid w:val="00657C9C"/>
    <w:rsid w:val="006615E3"/>
    <w:rsid w:val="006C57AE"/>
    <w:rsid w:val="006D5DA2"/>
    <w:rsid w:val="00712468"/>
    <w:rsid w:val="00725DE0"/>
    <w:rsid w:val="00740B6C"/>
    <w:rsid w:val="00742715"/>
    <w:rsid w:val="0077060F"/>
    <w:rsid w:val="00784FE2"/>
    <w:rsid w:val="00794E0A"/>
    <w:rsid w:val="007B46DC"/>
    <w:rsid w:val="007F492D"/>
    <w:rsid w:val="00845165"/>
    <w:rsid w:val="00845BCA"/>
    <w:rsid w:val="008471B1"/>
    <w:rsid w:val="008A2CF1"/>
    <w:rsid w:val="008A60A1"/>
    <w:rsid w:val="008C633E"/>
    <w:rsid w:val="008F7A82"/>
    <w:rsid w:val="00927674"/>
    <w:rsid w:val="009571C7"/>
    <w:rsid w:val="00962D17"/>
    <w:rsid w:val="00972C0C"/>
    <w:rsid w:val="00977029"/>
    <w:rsid w:val="009B6446"/>
    <w:rsid w:val="009E4A8C"/>
    <w:rsid w:val="00A409D4"/>
    <w:rsid w:val="00A51A00"/>
    <w:rsid w:val="00A96168"/>
    <w:rsid w:val="00AC6FBA"/>
    <w:rsid w:val="00AC7958"/>
    <w:rsid w:val="00AD19D3"/>
    <w:rsid w:val="00B34EF1"/>
    <w:rsid w:val="00B66096"/>
    <w:rsid w:val="00B67B72"/>
    <w:rsid w:val="00BA5CC2"/>
    <w:rsid w:val="00BB0FC1"/>
    <w:rsid w:val="00BB50B1"/>
    <w:rsid w:val="00BC5151"/>
    <w:rsid w:val="00BC5AE5"/>
    <w:rsid w:val="00C04843"/>
    <w:rsid w:val="00C065FA"/>
    <w:rsid w:val="00C24FF9"/>
    <w:rsid w:val="00C26151"/>
    <w:rsid w:val="00C405EE"/>
    <w:rsid w:val="00C470E5"/>
    <w:rsid w:val="00C95FB3"/>
    <w:rsid w:val="00CC1171"/>
    <w:rsid w:val="00D47A54"/>
    <w:rsid w:val="00D515F3"/>
    <w:rsid w:val="00D54481"/>
    <w:rsid w:val="00D95185"/>
    <w:rsid w:val="00E035BD"/>
    <w:rsid w:val="00E340D4"/>
    <w:rsid w:val="00E4352B"/>
    <w:rsid w:val="00E61DB9"/>
    <w:rsid w:val="00E9125A"/>
    <w:rsid w:val="00ED136E"/>
    <w:rsid w:val="00EE0E2D"/>
    <w:rsid w:val="00F2567E"/>
    <w:rsid w:val="00F3195C"/>
    <w:rsid w:val="00F40FDF"/>
    <w:rsid w:val="00F5256D"/>
    <w:rsid w:val="00FA6806"/>
    <w:rsid w:val="00FD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9836B-037D-423E-A917-22D8FC44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A5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BC5AE5"/>
    <w:rPr>
      <w:rFonts w:ascii="Calibr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C5AE5"/>
    <w:rPr>
      <w:rFonts w:ascii="Calibri" w:hAnsi="Calibri"/>
      <w:szCs w:val="21"/>
    </w:rPr>
  </w:style>
  <w:style w:type="character" w:customStyle="1" w:styleId="fsl">
    <w:name w:val="fsl"/>
    <w:basedOn w:val="Domylnaczcionkaakapitu"/>
    <w:rsid w:val="00B66096"/>
  </w:style>
  <w:style w:type="character" w:customStyle="1" w:styleId="textexposedshow">
    <w:name w:val="text_exposed_show"/>
    <w:basedOn w:val="Domylnaczcionkaakapitu"/>
    <w:rsid w:val="00B66096"/>
  </w:style>
  <w:style w:type="paragraph" w:styleId="Tekstdymka">
    <w:name w:val="Balloon Text"/>
    <w:basedOn w:val="Normalny"/>
    <w:link w:val="TekstdymkaZnak"/>
    <w:uiPriority w:val="99"/>
    <w:semiHidden/>
    <w:unhideWhenUsed/>
    <w:rsid w:val="00164A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A5E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40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0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0D4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0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0D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08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08C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08C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0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Kierkosz</dc:creator>
  <cp:keywords/>
  <dc:description/>
  <cp:lastModifiedBy>Ewa Radziwoń-Stefaniuk</cp:lastModifiedBy>
  <cp:revision>3</cp:revision>
  <cp:lastPrinted>2016-03-01T15:09:00Z</cp:lastPrinted>
  <dcterms:created xsi:type="dcterms:W3CDTF">2016-08-25T12:31:00Z</dcterms:created>
  <dcterms:modified xsi:type="dcterms:W3CDTF">2016-08-26T11:35:00Z</dcterms:modified>
</cp:coreProperties>
</file>